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38" w:rsidRDefault="00FE26A2" w:rsidP="009C668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F482826" wp14:editId="0E392ED9">
            <wp:extent cx="3155795" cy="1350422"/>
            <wp:effectExtent l="0" t="0" r="6985" b="2540"/>
            <wp:docPr id="1" name="Grafik 1" descr="Z:\Logos\Familiencafe\LOGO_Kinderle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Familiencafe\LOGO_Kinderleic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95" cy="135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6A" w:rsidRDefault="00546D80" w:rsidP="00546D80">
      <w:pPr>
        <w:pStyle w:val="Listenabsatz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Kostenlose </w:t>
      </w:r>
      <w:r w:rsidR="009C6684">
        <w:rPr>
          <w:b/>
          <w:sz w:val="40"/>
          <w:szCs w:val="40"/>
        </w:rPr>
        <w:t>Workshops</w:t>
      </w:r>
      <w:r w:rsidR="009C6684" w:rsidRPr="009C6684">
        <w:rPr>
          <w:b/>
          <w:sz w:val="40"/>
          <w:szCs w:val="40"/>
        </w:rPr>
        <w:t xml:space="preserve"> </w:t>
      </w:r>
      <w:r w:rsidR="00B75738" w:rsidRPr="009C6684">
        <w:rPr>
          <w:b/>
          <w:sz w:val="40"/>
          <w:szCs w:val="40"/>
        </w:rPr>
        <w:t>„</w:t>
      </w:r>
      <w:r w:rsidR="009C6684" w:rsidRPr="009C6684">
        <w:rPr>
          <w:b/>
          <w:sz w:val="40"/>
          <w:szCs w:val="40"/>
        </w:rPr>
        <w:t>Erste Hilfe</w:t>
      </w:r>
      <w:r w:rsidR="00B75738" w:rsidRPr="009C6684">
        <w:rPr>
          <w:b/>
          <w:sz w:val="40"/>
          <w:szCs w:val="40"/>
        </w:rPr>
        <w:t xml:space="preserve"> am Kleinkind</w:t>
      </w:r>
      <w:r w:rsidR="009C6684">
        <w:rPr>
          <w:b/>
          <w:sz w:val="40"/>
          <w:szCs w:val="40"/>
        </w:rPr>
        <w:t>“</w:t>
      </w:r>
    </w:p>
    <w:p w:rsidR="009C6684" w:rsidRPr="009C6684" w:rsidRDefault="009C6684" w:rsidP="00546D80">
      <w:pPr>
        <w:pStyle w:val="Listenabsatz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der Malteser Gütersloh</w:t>
      </w:r>
    </w:p>
    <w:p w:rsidR="00B75738" w:rsidRPr="00B75738" w:rsidRDefault="00B75738" w:rsidP="009C6684">
      <w:pPr>
        <w:pStyle w:val="Listenabsatz"/>
        <w:rPr>
          <w:b/>
          <w:sz w:val="40"/>
          <w:szCs w:val="40"/>
        </w:rPr>
      </w:pPr>
    </w:p>
    <w:p w:rsidR="00A96072" w:rsidRPr="00447D6A" w:rsidRDefault="00447D6A" w:rsidP="00546D80">
      <w:pPr>
        <w:ind w:firstLine="1"/>
        <w:rPr>
          <w:b/>
          <w:sz w:val="36"/>
          <w:szCs w:val="36"/>
        </w:rPr>
      </w:pPr>
      <w:r>
        <w:rPr>
          <w:sz w:val="36"/>
          <w:szCs w:val="36"/>
        </w:rPr>
        <w:t>Wo</w:t>
      </w:r>
      <w:r w:rsidR="00A96072" w:rsidRPr="00447D6A">
        <w:rPr>
          <w:sz w:val="36"/>
          <w:szCs w:val="36"/>
        </w:rPr>
        <w:t xml:space="preserve">: </w:t>
      </w:r>
      <w:r w:rsidRPr="00447D6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672C3">
        <w:rPr>
          <w:b/>
          <w:sz w:val="36"/>
          <w:szCs w:val="36"/>
        </w:rPr>
        <w:t>Familiencafé</w:t>
      </w:r>
      <w:r w:rsidR="00A96072" w:rsidRPr="00447D6A">
        <w:rPr>
          <w:b/>
          <w:sz w:val="36"/>
          <w:szCs w:val="36"/>
        </w:rPr>
        <w:t xml:space="preserve"> Kinderleicht</w:t>
      </w:r>
      <w:r w:rsidR="00546D80">
        <w:rPr>
          <w:b/>
          <w:sz w:val="36"/>
          <w:szCs w:val="36"/>
        </w:rPr>
        <w:t>, Marienstraße 12</w:t>
      </w:r>
    </w:p>
    <w:p w:rsidR="00546D80" w:rsidRDefault="00447D6A" w:rsidP="00546D80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>Wann</w:t>
      </w:r>
      <w:r w:rsidR="00A96072" w:rsidRPr="00447D6A">
        <w:rPr>
          <w:sz w:val="36"/>
          <w:szCs w:val="36"/>
        </w:rPr>
        <w:t xml:space="preserve">: </w:t>
      </w:r>
      <w:r w:rsidRPr="00447D6A">
        <w:rPr>
          <w:sz w:val="36"/>
          <w:szCs w:val="36"/>
        </w:rPr>
        <w:tab/>
      </w:r>
      <w:proofErr w:type="gramStart"/>
      <w:r w:rsidR="006E3C40">
        <w:rPr>
          <w:b/>
          <w:sz w:val="36"/>
          <w:szCs w:val="36"/>
        </w:rPr>
        <w:t>Freitag</w:t>
      </w:r>
      <w:r w:rsidR="00546D80">
        <w:rPr>
          <w:b/>
          <w:sz w:val="36"/>
          <w:szCs w:val="36"/>
        </w:rPr>
        <w:t>s</w:t>
      </w:r>
      <w:proofErr w:type="gramEnd"/>
      <w:r w:rsidR="006E3C40">
        <w:rPr>
          <w:b/>
          <w:sz w:val="36"/>
          <w:szCs w:val="36"/>
        </w:rPr>
        <w:t xml:space="preserve">, </w:t>
      </w:r>
      <w:r w:rsidR="002C58AF">
        <w:rPr>
          <w:b/>
          <w:sz w:val="36"/>
          <w:szCs w:val="36"/>
        </w:rPr>
        <w:t>01.12</w:t>
      </w:r>
      <w:r w:rsidR="0086626C">
        <w:rPr>
          <w:b/>
          <w:sz w:val="36"/>
          <w:szCs w:val="36"/>
        </w:rPr>
        <w:t>.17</w:t>
      </w:r>
      <w:r w:rsidR="00B75738">
        <w:rPr>
          <w:b/>
          <w:sz w:val="36"/>
          <w:szCs w:val="36"/>
        </w:rPr>
        <w:t xml:space="preserve"> und </w:t>
      </w:r>
      <w:r w:rsidR="002C58AF">
        <w:rPr>
          <w:b/>
          <w:sz w:val="36"/>
          <w:szCs w:val="36"/>
        </w:rPr>
        <w:t>08.12</w:t>
      </w:r>
      <w:r w:rsidR="0086626C">
        <w:rPr>
          <w:b/>
          <w:sz w:val="36"/>
          <w:szCs w:val="36"/>
        </w:rPr>
        <w:t>.17</w:t>
      </w:r>
      <w:r w:rsidR="00546D80">
        <w:rPr>
          <w:b/>
          <w:sz w:val="36"/>
          <w:szCs w:val="36"/>
        </w:rPr>
        <w:t xml:space="preserve">, </w:t>
      </w:r>
    </w:p>
    <w:p w:rsidR="00883232" w:rsidRDefault="00BD1A03" w:rsidP="00546D80">
      <w:pPr>
        <w:spacing w:after="0" w:line="240" w:lineRule="auto"/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jeweils von 9.30- 12</w:t>
      </w:r>
      <w:r w:rsidR="00546D80">
        <w:rPr>
          <w:b/>
          <w:sz w:val="36"/>
          <w:szCs w:val="36"/>
        </w:rPr>
        <w:t>.00</w:t>
      </w:r>
      <w:r>
        <w:rPr>
          <w:b/>
          <w:sz w:val="36"/>
          <w:szCs w:val="36"/>
        </w:rPr>
        <w:t xml:space="preserve"> Uhr</w:t>
      </w:r>
    </w:p>
    <w:p w:rsidR="009C6684" w:rsidRDefault="009C6684" w:rsidP="00546D80">
      <w:pPr>
        <w:rPr>
          <w:sz w:val="36"/>
          <w:szCs w:val="36"/>
        </w:rPr>
      </w:pPr>
    </w:p>
    <w:p w:rsidR="00B75738" w:rsidRPr="00546D80" w:rsidRDefault="002C58AF" w:rsidP="00883232">
      <w:pPr>
        <w:rPr>
          <w:b/>
          <w:sz w:val="36"/>
          <w:szCs w:val="36"/>
        </w:rPr>
      </w:pPr>
      <w:r>
        <w:rPr>
          <w:b/>
          <w:sz w:val="36"/>
          <w:szCs w:val="36"/>
        </w:rPr>
        <w:t>01.12</w:t>
      </w:r>
      <w:r w:rsidR="00546D80">
        <w:rPr>
          <w:b/>
          <w:sz w:val="36"/>
          <w:szCs w:val="36"/>
        </w:rPr>
        <w:t>.</w:t>
      </w:r>
      <w:r w:rsidR="00883232" w:rsidRPr="00546D80">
        <w:rPr>
          <w:b/>
          <w:sz w:val="36"/>
          <w:szCs w:val="36"/>
        </w:rPr>
        <w:t xml:space="preserve">: Praktische Einführung </w:t>
      </w:r>
    </w:p>
    <w:p w:rsidR="00883232" w:rsidRDefault="00883232" w:rsidP="00546D80">
      <w:pPr>
        <w:pStyle w:val="Listenabsatz"/>
        <w:numPr>
          <w:ilvl w:val="0"/>
          <w:numId w:val="5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Kinderanimation an Hand einer Puppe</w:t>
      </w:r>
    </w:p>
    <w:p w:rsidR="00883232" w:rsidRDefault="00883232" w:rsidP="00546D80">
      <w:pPr>
        <w:pStyle w:val="Listenabsatz"/>
        <w:numPr>
          <w:ilvl w:val="0"/>
          <w:numId w:val="5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Seitenlage</w:t>
      </w:r>
    </w:p>
    <w:p w:rsidR="00883232" w:rsidRDefault="00883232" w:rsidP="00546D80">
      <w:pPr>
        <w:pStyle w:val="Listenabsatz"/>
        <w:numPr>
          <w:ilvl w:val="0"/>
          <w:numId w:val="5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Stillung lebensgefährlicher Blutungen mit Schockbekämpfung</w:t>
      </w:r>
    </w:p>
    <w:p w:rsidR="00546D80" w:rsidRDefault="00546D80" w:rsidP="00883232">
      <w:pPr>
        <w:rPr>
          <w:b/>
          <w:sz w:val="36"/>
          <w:szCs w:val="36"/>
        </w:rPr>
      </w:pPr>
    </w:p>
    <w:p w:rsidR="00883232" w:rsidRPr="00546D80" w:rsidRDefault="002C58AF" w:rsidP="00883232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08.12</w:t>
      </w:r>
      <w:r w:rsidR="00546D80">
        <w:rPr>
          <w:b/>
          <w:sz w:val="36"/>
          <w:szCs w:val="36"/>
        </w:rPr>
        <w:t>.</w:t>
      </w:r>
      <w:r w:rsidR="00883232" w:rsidRPr="00546D80">
        <w:rPr>
          <w:b/>
          <w:sz w:val="36"/>
          <w:szCs w:val="36"/>
        </w:rPr>
        <w:t>: Theoretische Informationen über</w:t>
      </w:r>
    </w:p>
    <w:p w:rsidR="00B75738" w:rsidRDefault="00883232" w:rsidP="00546D80">
      <w:pPr>
        <w:pStyle w:val="Listenabsatz"/>
        <w:numPr>
          <w:ilvl w:val="0"/>
          <w:numId w:val="6"/>
        </w:numPr>
        <w:ind w:left="426" w:right="-428"/>
        <w:rPr>
          <w:sz w:val="28"/>
          <w:szCs w:val="28"/>
        </w:rPr>
      </w:pPr>
      <w:r>
        <w:rPr>
          <w:sz w:val="28"/>
          <w:szCs w:val="28"/>
        </w:rPr>
        <w:t>Schwellungen der Atemwege u.a. bei Insektenstiche</w:t>
      </w:r>
      <w:r w:rsidR="00546D80">
        <w:rPr>
          <w:sz w:val="28"/>
          <w:szCs w:val="28"/>
        </w:rPr>
        <w:t xml:space="preserve">n, Asthma, </w:t>
      </w:r>
      <w:r>
        <w:rPr>
          <w:sz w:val="28"/>
          <w:szCs w:val="28"/>
        </w:rPr>
        <w:t>Pseudo Krupp</w:t>
      </w:r>
    </w:p>
    <w:p w:rsidR="00883232" w:rsidRDefault="00883232" w:rsidP="00546D80">
      <w:pPr>
        <w:pStyle w:val="Listenabsatz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Vergiftungsunfälle</w:t>
      </w:r>
    </w:p>
    <w:p w:rsidR="00883232" w:rsidRDefault="00883232" w:rsidP="00546D80">
      <w:pPr>
        <w:pStyle w:val="Listenabsatz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Sturzunfälle (was tun bei Gehirnerschütterung und Knochenbrüche</w:t>
      </w:r>
      <w:r w:rsidR="00546D80">
        <w:rPr>
          <w:sz w:val="28"/>
          <w:szCs w:val="28"/>
        </w:rPr>
        <w:t>n</w:t>
      </w:r>
      <w:r>
        <w:rPr>
          <w:sz w:val="28"/>
          <w:szCs w:val="28"/>
        </w:rPr>
        <w:t>)</w:t>
      </w:r>
    </w:p>
    <w:p w:rsidR="00883232" w:rsidRDefault="00546D80" w:rsidP="00546D80">
      <w:pPr>
        <w:pStyle w:val="Listenabsatz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Verbrennungen/</w:t>
      </w:r>
      <w:r w:rsidR="00883232">
        <w:rPr>
          <w:sz w:val="28"/>
          <w:szCs w:val="28"/>
        </w:rPr>
        <w:t xml:space="preserve"> Unterkühlungen/ Verbrühungen</w:t>
      </w:r>
    </w:p>
    <w:p w:rsidR="00883232" w:rsidRDefault="00883232" w:rsidP="00546D80">
      <w:pPr>
        <w:pStyle w:val="Listenabsatz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Wundversorgungen</w:t>
      </w:r>
    </w:p>
    <w:p w:rsidR="00BD1A03" w:rsidRPr="00883232" w:rsidRDefault="00BD1A03" w:rsidP="00546D80">
      <w:pPr>
        <w:pStyle w:val="Listenabsatz"/>
        <w:ind w:left="426"/>
        <w:rPr>
          <w:sz w:val="28"/>
          <w:szCs w:val="28"/>
        </w:rPr>
      </w:pPr>
    </w:p>
    <w:p w:rsidR="00BD1A03" w:rsidRPr="00546D80" w:rsidRDefault="00BD1A03" w:rsidP="00546D80">
      <w:pPr>
        <w:ind w:right="-428"/>
        <w:rPr>
          <w:sz w:val="28"/>
          <w:szCs w:val="28"/>
        </w:rPr>
      </w:pPr>
      <w:r>
        <w:rPr>
          <w:sz w:val="28"/>
          <w:szCs w:val="28"/>
        </w:rPr>
        <w:t xml:space="preserve">Beide Termine kann man </w:t>
      </w:r>
      <w:r w:rsidR="00546D80">
        <w:rPr>
          <w:sz w:val="28"/>
          <w:szCs w:val="28"/>
        </w:rPr>
        <w:t>unabhängig voneinander besuchen. Es wäre gut, wenn I</w:t>
      </w:r>
      <w:r>
        <w:rPr>
          <w:sz w:val="28"/>
          <w:szCs w:val="28"/>
        </w:rPr>
        <w:t>hr Kind einige Zeit mit einer Fremdbetreuung im Nebenraum sein könnte.</w:t>
      </w:r>
    </w:p>
    <w:p w:rsidR="00C2483B" w:rsidRDefault="00C2483B">
      <w:pPr>
        <w:rPr>
          <w:b/>
          <w:sz w:val="28"/>
          <w:szCs w:val="28"/>
        </w:rPr>
      </w:pPr>
    </w:p>
    <w:p w:rsidR="00C2483B" w:rsidRDefault="00C2483B">
      <w:pPr>
        <w:rPr>
          <w:b/>
          <w:sz w:val="28"/>
          <w:szCs w:val="28"/>
        </w:rPr>
      </w:pPr>
    </w:p>
    <w:p w:rsidR="00C2483B" w:rsidRDefault="00C2483B">
      <w:pPr>
        <w:rPr>
          <w:b/>
          <w:sz w:val="28"/>
          <w:szCs w:val="28"/>
        </w:rPr>
      </w:pPr>
    </w:p>
    <w:p w:rsidR="00FE26A2" w:rsidRPr="00E672C3" w:rsidRDefault="00FE26A2">
      <w:pPr>
        <w:rPr>
          <w:b/>
          <w:sz w:val="28"/>
          <w:szCs w:val="28"/>
        </w:rPr>
      </w:pPr>
      <w:r w:rsidRPr="00E672C3">
        <w:rPr>
          <w:b/>
          <w:sz w:val="28"/>
          <w:szCs w:val="28"/>
        </w:rPr>
        <w:lastRenderedPageBreak/>
        <w:t>Ich melde mich an:</w:t>
      </w:r>
    </w:p>
    <w:p w:rsidR="001D2EBE" w:rsidRPr="00546D80" w:rsidRDefault="002C58AF" w:rsidP="00546D80">
      <w:pPr>
        <w:rPr>
          <w:sz w:val="28"/>
          <w:szCs w:val="28"/>
        </w:rPr>
      </w:pPr>
      <w:r>
        <w:rPr>
          <w:sz w:val="28"/>
          <w:szCs w:val="28"/>
        </w:rPr>
        <w:t>01.12</w:t>
      </w:r>
      <w:r w:rsidR="0086626C">
        <w:rPr>
          <w:sz w:val="28"/>
          <w:szCs w:val="28"/>
        </w:rPr>
        <w:t>.17</w:t>
      </w:r>
      <w:r w:rsidR="00546D80" w:rsidRPr="00546D80">
        <w:rPr>
          <w:sz w:val="28"/>
          <w:szCs w:val="28"/>
        </w:rPr>
        <w:t xml:space="preserve"> </w:t>
      </w:r>
      <w:r w:rsidR="009C6684" w:rsidRPr="00546D80">
        <w:rPr>
          <w:sz w:val="28"/>
          <w:szCs w:val="28"/>
        </w:rPr>
        <w:t>(</w:t>
      </w:r>
      <w:proofErr w:type="spellStart"/>
      <w:r w:rsidR="009C6684" w:rsidRPr="00546D80">
        <w:rPr>
          <w:sz w:val="28"/>
          <w:szCs w:val="28"/>
        </w:rPr>
        <w:t>max</w:t>
      </w:r>
      <w:proofErr w:type="spellEnd"/>
      <w:r w:rsidR="009C6684" w:rsidRPr="00546D80">
        <w:rPr>
          <w:sz w:val="28"/>
          <w:szCs w:val="28"/>
        </w:rPr>
        <w:t xml:space="preserve"> 15)</w:t>
      </w:r>
      <w:r w:rsidR="00546D80" w:rsidRPr="00546D80">
        <w:rPr>
          <w:sz w:val="28"/>
          <w:szCs w:val="28"/>
        </w:rPr>
        <w:tab/>
      </w:r>
      <w:r w:rsidR="00546D80" w:rsidRPr="00546D80">
        <w:rPr>
          <w:sz w:val="28"/>
          <w:szCs w:val="28"/>
        </w:rPr>
        <w:tab/>
      </w:r>
      <w:r w:rsidR="00546D80" w:rsidRPr="00546D80">
        <w:rPr>
          <w:sz w:val="28"/>
          <w:szCs w:val="28"/>
        </w:rPr>
        <w:tab/>
      </w:r>
      <w:r w:rsidR="00546D80" w:rsidRPr="00546D80">
        <w:rPr>
          <w:sz w:val="28"/>
          <w:szCs w:val="28"/>
        </w:rPr>
        <w:tab/>
      </w:r>
      <w:r w:rsidR="00546D80">
        <w:rPr>
          <w:sz w:val="28"/>
          <w:szCs w:val="28"/>
        </w:rPr>
        <w:t xml:space="preserve">       </w:t>
      </w:r>
      <w:r>
        <w:rPr>
          <w:sz w:val="28"/>
          <w:szCs w:val="28"/>
        </w:rPr>
        <w:t>08.12</w:t>
      </w:r>
      <w:r w:rsidR="0086626C">
        <w:rPr>
          <w:sz w:val="28"/>
          <w:szCs w:val="28"/>
        </w:rPr>
        <w:t>.17</w:t>
      </w:r>
      <w:r w:rsidR="00546D80" w:rsidRPr="00546D80">
        <w:rPr>
          <w:sz w:val="28"/>
          <w:szCs w:val="28"/>
        </w:rPr>
        <w:t xml:space="preserve">   </w:t>
      </w:r>
      <w:r w:rsidR="001D2EBE" w:rsidRPr="00546D80">
        <w:rPr>
          <w:sz w:val="28"/>
          <w:szCs w:val="28"/>
        </w:rPr>
        <w:t>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2EBE" w:rsidTr="001D2EBE">
        <w:tc>
          <w:tcPr>
            <w:tcW w:w="4606" w:type="dxa"/>
          </w:tcPr>
          <w:p w:rsidR="001D2EBE" w:rsidRDefault="001D2EBE"/>
          <w:p w:rsidR="001D2EBE" w:rsidRDefault="001D2EBE"/>
        </w:tc>
        <w:tc>
          <w:tcPr>
            <w:tcW w:w="4606" w:type="dxa"/>
          </w:tcPr>
          <w:p w:rsidR="001D2EBE" w:rsidRDefault="001D2EBE"/>
        </w:tc>
      </w:tr>
      <w:tr w:rsidR="001D2EBE" w:rsidTr="001D2EBE">
        <w:tc>
          <w:tcPr>
            <w:tcW w:w="4606" w:type="dxa"/>
          </w:tcPr>
          <w:p w:rsidR="001D2EBE" w:rsidRDefault="001D2EBE"/>
          <w:p w:rsidR="001D2EBE" w:rsidRDefault="001D2EBE"/>
        </w:tc>
        <w:tc>
          <w:tcPr>
            <w:tcW w:w="4606" w:type="dxa"/>
          </w:tcPr>
          <w:p w:rsidR="001D2EBE" w:rsidRDefault="001D2EBE"/>
        </w:tc>
      </w:tr>
      <w:tr w:rsidR="001D2EBE" w:rsidTr="001D2EBE">
        <w:tc>
          <w:tcPr>
            <w:tcW w:w="4606" w:type="dxa"/>
          </w:tcPr>
          <w:p w:rsidR="001D2EBE" w:rsidRDefault="001D2EBE"/>
          <w:p w:rsidR="001D2EBE" w:rsidRDefault="001D2EBE"/>
        </w:tc>
        <w:tc>
          <w:tcPr>
            <w:tcW w:w="4606" w:type="dxa"/>
          </w:tcPr>
          <w:p w:rsidR="001D2EBE" w:rsidRDefault="001D2EBE"/>
        </w:tc>
      </w:tr>
      <w:tr w:rsidR="001D2EBE" w:rsidTr="001D2EBE">
        <w:tc>
          <w:tcPr>
            <w:tcW w:w="4606" w:type="dxa"/>
          </w:tcPr>
          <w:p w:rsidR="00267FF0" w:rsidRDefault="00267FF0"/>
          <w:p w:rsidR="001D2EBE" w:rsidRDefault="001D2EBE"/>
        </w:tc>
        <w:tc>
          <w:tcPr>
            <w:tcW w:w="4606" w:type="dxa"/>
          </w:tcPr>
          <w:p w:rsidR="001D2EBE" w:rsidRDefault="001D2EBE"/>
        </w:tc>
      </w:tr>
      <w:tr w:rsidR="001D2EBE" w:rsidTr="001D2EBE">
        <w:tc>
          <w:tcPr>
            <w:tcW w:w="4606" w:type="dxa"/>
          </w:tcPr>
          <w:p w:rsidR="001D2EBE" w:rsidRDefault="001D2EBE"/>
          <w:p w:rsidR="001D2EBE" w:rsidRDefault="001D2EBE"/>
        </w:tc>
        <w:tc>
          <w:tcPr>
            <w:tcW w:w="4606" w:type="dxa"/>
          </w:tcPr>
          <w:p w:rsidR="001D2EBE" w:rsidRDefault="001D2EBE"/>
        </w:tc>
      </w:tr>
      <w:tr w:rsidR="00B75738" w:rsidTr="001D2EBE">
        <w:tc>
          <w:tcPr>
            <w:tcW w:w="4606" w:type="dxa"/>
          </w:tcPr>
          <w:p w:rsidR="00B75738" w:rsidRDefault="00B75738"/>
          <w:p w:rsidR="00B75738" w:rsidRDefault="00B75738"/>
        </w:tc>
        <w:tc>
          <w:tcPr>
            <w:tcW w:w="4606" w:type="dxa"/>
          </w:tcPr>
          <w:p w:rsidR="00B75738" w:rsidRDefault="00B75738"/>
        </w:tc>
      </w:tr>
      <w:tr w:rsidR="00B75738" w:rsidTr="001D2EBE">
        <w:tc>
          <w:tcPr>
            <w:tcW w:w="4606" w:type="dxa"/>
          </w:tcPr>
          <w:p w:rsidR="00B75738" w:rsidRDefault="00B75738"/>
          <w:p w:rsidR="00B75738" w:rsidRDefault="00B75738"/>
        </w:tc>
        <w:tc>
          <w:tcPr>
            <w:tcW w:w="4606" w:type="dxa"/>
          </w:tcPr>
          <w:p w:rsidR="00B75738" w:rsidRDefault="00B75738"/>
        </w:tc>
      </w:tr>
      <w:tr w:rsidR="00B75738" w:rsidTr="001D2EBE">
        <w:tc>
          <w:tcPr>
            <w:tcW w:w="4606" w:type="dxa"/>
          </w:tcPr>
          <w:p w:rsidR="00B75738" w:rsidRDefault="00B75738"/>
          <w:p w:rsidR="00B75738" w:rsidRDefault="00B75738"/>
        </w:tc>
        <w:tc>
          <w:tcPr>
            <w:tcW w:w="4606" w:type="dxa"/>
          </w:tcPr>
          <w:p w:rsidR="00B75738" w:rsidRDefault="00B75738"/>
        </w:tc>
      </w:tr>
      <w:tr w:rsidR="00B75738" w:rsidTr="001D2EBE">
        <w:tc>
          <w:tcPr>
            <w:tcW w:w="4606" w:type="dxa"/>
          </w:tcPr>
          <w:p w:rsidR="00B75738" w:rsidRDefault="00B75738"/>
          <w:p w:rsidR="00B75738" w:rsidRDefault="00B75738"/>
        </w:tc>
        <w:tc>
          <w:tcPr>
            <w:tcW w:w="4606" w:type="dxa"/>
          </w:tcPr>
          <w:p w:rsidR="00B75738" w:rsidRDefault="00B75738"/>
        </w:tc>
      </w:tr>
      <w:tr w:rsidR="00BD1A03" w:rsidTr="001D2EBE">
        <w:tc>
          <w:tcPr>
            <w:tcW w:w="4606" w:type="dxa"/>
          </w:tcPr>
          <w:p w:rsidR="00BD1A03" w:rsidRDefault="00BD1A03"/>
          <w:p w:rsidR="00BD1A03" w:rsidRDefault="00BD1A03"/>
        </w:tc>
        <w:tc>
          <w:tcPr>
            <w:tcW w:w="4606" w:type="dxa"/>
          </w:tcPr>
          <w:p w:rsidR="00BD1A03" w:rsidRDefault="00BD1A03"/>
        </w:tc>
      </w:tr>
      <w:tr w:rsidR="00267FF0" w:rsidTr="001D2EBE">
        <w:tc>
          <w:tcPr>
            <w:tcW w:w="4606" w:type="dxa"/>
          </w:tcPr>
          <w:p w:rsidR="00267FF0" w:rsidRDefault="00267FF0"/>
          <w:p w:rsidR="00267FF0" w:rsidRDefault="00267FF0"/>
        </w:tc>
        <w:tc>
          <w:tcPr>
            <w:tcW w:w="4606" w:type="dxa"/>
          </w:tcPr>
          <w:p w:rsidR="00267FF0" w:rsidRDefault="00267FF0"/>
        </w:tc>
      </w:tr>
      <w:tr w:rsidR="00267FF0" w:rsidTr="001D2EBE">
        <w:tc>
          <w:tcPr>
            <w:tcW w:w="4606" w:type="dxa"/>
          </w:tcPr>
          <w:p w:rsidR="00267FF0" w:rsidRDefault="00267FF0"/>
          <w:p w:rsidR="00267FF0" w:rsidRDefault="00267FF0"/>
        </w:tc>
        <w:tc>
          <w:tcPr>
            <w:tcW w:w="4606" w:type="dxa"/>
          </w:tcPr>
          <w:p w:rsidR="00267FF0" w:rsidRDefault="00267FF0"/>
        </w:tc>
      </w:tr>
      <w:tr w:rsidR="00267FF0" w:rsidTr="001D2EBE">
        <w:tc>
          <w:tcPr>
            <w:tcW w:w="4606" w:type="dxa"/>
          </w:tcPr>
          <w:p w:rsidR="00267FF0" w:rsidRDefault="00267FF0"/>
          <w:p w:rsidR="00267FF0" w:rsidRDefault="00267FF0"/>
        </w:tc>
        <w:tc>
          <w:tcPr>
            <w:tcW w:w="4606" w:type="dxa"/>
          </w:tcPr>
          <w:p w:rsidR="00267FF0" w:rsidRDefault="00267FF0"/>
        </w:tc>
      </w:tr>
      <w:tr w:rsidR="00267FF0" w:rsidTr="001D2EBE">
        <w:tc>
          <w:tcPr>
            <w:tcW w:w="4606" w:type="dxa"/>
          </w:tcPr>
          <w:p w:rsidR="00267FF0" w:rsidRDefault="00267FF0"/>
          <w:p w:rsidR="00267FF0" w:rsidRDefault="00267FF0"/>
        </w:tc>
        <w:tc>
          <w:tcPr>
            <w:tcW w:w="4606" w:type="dxa"/>
          </w:tcPr>
          <w:p w:rsidR="00267FF0" w:rsidRDefault="00267FF0"/>
        </w:tc>
      </w:tr>
      <w:tr w:rsidR="00267FF0" w:rsidTr="001D2EBE">
        <w:tc>
          <w:tcPr>
            <w:tcW w:w="4606" w:type="dxa"/>
          </w:tcPr>
          <w:p w:rsidR="00267FF0" w:rsidRDefault="00267FF0"/>
          <w:p w:rsidR="00267FF0" w:rsidRDefault="00267FF0"/>
        </w:tc>
        <w:tc>
          <w:tcPr>
            <w:tcW w:w="4606" w:type="dxa"/>
          </w:tcPr>
          <w:p w:rsidR="00267FF0" w:rsidRDefault="00267FF0"/>
        </w:tc>
      </w:tr>
    </w:tbl>
    <w:p w:rsidR="00A96072" w:rsidRDefault="00A96072"/>
    <w:sectPr w:rsidR="00A96072" w:rsidSect="00546D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1425"/>
    <w:multiLevelType w:val="hybridMultilevel"/>
    <w:tmpl w:val="0F7A0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869"/>
    <w:multiLevelType w:val="hybridMultilevel"/>
    <w:tmpl w:val="F0160C2C"/>
    <w:lvl w:ilvl="0" w:tplc="E5A4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FA4"/>
    <w:multiLevelType w:val="hybridMultilevel"/>
    <w:tmpl w:val="8A3C9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F3188"/>
    <w:multiLevelType w:val="hybridMultilevel"/>
    <w:tmpl w:val="ED043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A3555"/>
    <w:multiLevelType w:val="hybridMultilevel"/>
    <w:tmpl w:val="59184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3830"/>
    <w:multiLevelType w:val="hybridMultilevel"/>
    <w:tmpl w:val="91B43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72"/>
    <w:rsid w:val="00070CEB"/>
    <w:rsid w:val="001D2EBE"/>
    <w:rsid w:val="00267FF0"/>
    <w:rsid w:val="002C58AF"/>
    <w:rsid w:val="002C657B"/>
    <w:rsid w:val="003852AA"/>
    <w:rsid w:val="003C22F5"/>
    <w:rsid w:val="00447D6A"/>
    <w:rsid w:val="00546D80"/>
    <w:rsid w:val="005C031D"/>
    <w:rsid w:val="006E3C40"/>
    <w:rsid w:val="0086626C"/>
    <w:rsid w:val="00883232"/>
    <w:rsid w:val="008A46D0"/>
    <w:rsid w:val="009C6684"/>
    <w:rsid w:val="00A96072"/>
    <w:rsid w:val="00B75738"/>
    <w:rsid w:val="00BD1A03"/>
    <w:rsid w:val="00C2483B"/>
    <w:rsid w:val="00D62344"/>
    <w:rsid w:val="00E672C3"/>
    <w:rsid w:val="00FC29F5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D7296-42C6-4095-B1FB-89EE7D7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29F5"/>
  </w:style>
  <w:style w:type="paragraph" w:styleId="berschrift1">
    <w:name w:val="heading 1"/>
    <w:basedOn w:val="Standard"/>
    <w:next w:val="Standard"/>
    <w:link w:val="berschrift1Zchn"/>
    <w:uiPriority w:val="9"/>
    <w:qFormat/>
    <w:rsid w:val="00FC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C29F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07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Kinderschutzbund</dc:creator>
  <cp:lastModifiedBy>Flohrmeyer</cp:lastModifiedBy>
  <cp:revision>2</cp:revision>
  <cp:lastPrinted>2017-10-05T13:03:00Z</cp:lastPrinted>
  <dcterms:created xsi:type="dcterms:W3CDTF">2017-10-09T14:54:00Z</dcterms:created>
  <dcterms:modified xsi:type="dcterms:W3CDTF">2017-10-09T14:54:00Z</dcterms:modified>
</cp:coreProperties>
</file>